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DDB3" w14:textId="77777777" w:rsidR="00F025BF" w:rsidRPr="004E3EC5" w:rsidRDefault="00F025BF" w:rsidP="00F025BF">
      <w:pPr>
        <w:spacing w:after="0" w:line="240" w:lineRule="auto"/>
        <w:jc w:val="center"/>
        <w:rPr>
          <w:rFonts w:eastAsia="Times New Roman"/>
          <w:b/>
          <w:color w:val="000000"/>
          <w:spacing w:val="17"/>
          <w:sz w:val="20"/>
          <w:szCs w:val="20"/>
          <w:lang w:eastAsia="ru-RU"/>
        </w:rPr>
      </w:pPr>
      <w:bookmarkStart w:id="0" w:name="_Hlk104480545"/>
      <w:r w:rsidRPr="004E3EC5">
        <w:rPr>
          <w:rFonts w:eastAsia="Times New Roman"/>
          <w:b/>
          <w:sz w:val="20"/>
          <w:szCs w:val="20"/>
          <w:lang w:eastAsia="ru-RU"/>
        </w:rPr>
        <w:t>Договор № _____/ЗШФ</w:t>
      </w:r>
    </w:p>
    <w:p w14:paraId="0B67E0AA" w14:textId="77777777" w:rsidR="00F025BF" w:rsidRPr="004E3EC5" w:rsidRDefault="00F025BF" w:rsidP="00F025B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об оказании платных услуг по программам дополнительного образования.</w:t>
      </w:r>
    </w:p>
    <w:p w14:paraId="2B229BEC" w14:textId="77777777" w:rsidR="00F025BF" w:rsidRPr="004E3EC5" w:rsidRDefault="00F025BF" w:rsidP="00F025B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9"/>
        <w:gridCol w:w="4736"/>
      </w:tblGrid>
      <w:tr w:rsidR="00F025BF" w:rsidRPr="004E3EC5" w14:paraId="6B124583" w14:textId="77777777" w:rsidTr="00511A1E">
        <w:tc>
          <w:tcPr>
            <w:tcW w:w="5210" w:type="dxa"/>
          </w:tcPr>
          <w:p w14:paraId="69C46F1E" w14:textId="77777777" w:rsidR="00F025BF" w:rsidRPr="004E3EC5" w:rsidRDefault="00F025BF" w:rsidP="00511A1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5210" w:type="dxa"/>
          </w:tcPr>
          <w:p w14:paraId="2FE7CF8E" w14:textId="77777777" w:rsidR="00F025BF" w:rsidRPr="004E3EC5" w:rsidRDefault="00F025BF" w:rsidP="00511A1E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«____» ___________________ 202_г.</w:t>
            </w:r>
          </w:p>
        </w:tc>
      </w:tr>
    </w:tbl>
    <w:p w14:paraId="5628F477" w14:textId="77777777" w:rsidR="008D117E" w:rsidRPr="004E3EC5" w:rsidRDefault="008D117E" w:rsidP="00F025BF">
      <w:pPr>
        <w:spacing w:after="0" w:line="240" w:lineRule="auto"/>
        <w:ind w:firstLine="142"/>
        <w:jc w:val="both"/>
        <w:rPr>
          <w:rFonts w:eastAsia="Times New Roman"/>
          <w:sz w:val="20"/>
          <w:szCs w:val="20"/>
          <w:lang w:eastAsia="ru-RU"/>
        </w:rPr>
      </w:pPr>
    </w:p>
    <w:p w14:paraId="5523FF4A" w14:textId="3EC8A3F8" w:rsidR="00F025BF" w:rsidRPr="004E3EC5" w:rsidRDefault="00BA7D7D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A7D7D">
        <w:rPr>
          <w:rFonts w:eastAsia="Times New Roman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 государственный университет» в интересах структурного подразделения Новосибирского государственного университета – Специализированного учебно-научного центра Университета (СУНЦ НГУ), на основании лицензии Серии 90Л01 № 0001102 (регистрационный №1030 от 18 июня 2014 г.), выдана бессрочно Федеральной службой по надзору в сфере образования и науки в лице директора СУНЦ НГУ Некрасовой Людмилы Андреевны, действующей на основании </w:t>
      </w:r>
      <w:r w:rsidR="002C17A0">
        <w:rPr>
          <w:sz w:val="20"/>
          <w:szCs w:val="20"/>
        </w:rPr>
        <w:t xml:space="preserve">доверенности ректора </w:t>
      </w:r>
      <w:r w:rsidR="002C17A0" w:rsidRPr="00B21EA9">
        <w:rPr>
          <w:sz w:val="20"/>
          <w:szCs w:val="20"/>
        </w:rPr>
        <w:t>№0015 от 16.01.2024 г.,</w:t>
      </w:r>
      <w:r w:rsidRPr="00BA7D7D">
        <w:rPr>
          <w:rFonts w:eastAsia="Times New Roman"/>
          <w:sz w:val="20"/>
          <w:szCs w:val="20"/>
          <w:lang w:eastAsia="ru-RU"/>
        </w:rPr>
        <w:t xml:space="preserve">, именуемое в дальнейшем «Исполнитель», с одной стороны, и </w:t>
      </w:r>
      <w:r w:rsidR="00F025BF" w:rsidRPr="004E3EC5">
        <w:rPr>
          <w:rFonts w:eastAsia="Times New Roman"/>
          <w:sz w:val="20"/>
          <w:szCs w:val="20"/>
          <w:lang w:eastAsia="ru-RU"/>
        </w:rPr>
        <w:t>_________________________________________________________________</w:t>
      </w:r>
      <w:r w:rsidR="008D117E">
        <w:rPr>
          <w:rFonts w:eastAsia="Times New Roman"/>
          <w:sz w:val="20"/>
          <w:szCs w:val="20"/>
          <w:lang w:eastAsia="ru-RU"/>
        </w:rPr>
        <w:t>_________________</w:t>
      </w:r>
      <w:r w:rsidR="00F025BF" w:rsidRPr="004E3EC5">
        <w:rPr>
          <w:rFonts w:eastAsia="Times New Roman"/>
          <w:sz w:val="20"/>
          <w:szCs w:val="20"/>
          <w:lang w:eastAsia="ru-RU"/>
        </w:rPr>
        <w:t>_____, в лице _____________________________________________________________________________________________, действующего на основании ___________________________________________, именуемый(-</w:t>
      </w:r>
      <w:proofErr w:type="spellStart"/>
      <w:r w:rsidR="00F025BF" w:rsidRPr="004E3EC5">
        <w:rPr>
          <w:rFonts w:eastAsia="Times New Roman"/>
          <w:sz w:val="20"/>
          <w:szCs w:val="20"/>
          <w:lang w:eastAsia="ru-RU"/>
        </w:rPr>
        <w:t>ое</w:t>
      </w:r>
      <w:proofErr w:type="spellEnd"/>
      <w:r w:rsidR="00F025BF" w:rsidRPr="004E3EC5">
        <w:rPr>
          <w:rFonts w:eastAsia="Times New Roman"/>
          <w:sz w:val="20"/>
          <w:szCs w:val="20"/>
          <w:lang w:eastAsia="ru-RU"/>
        </w:rPr>
        <w:t xml:space="preserve">) в дальнейшем </w:t>
      </w:r>
      <w:r w:rsidR="00F025BF" w:rsidRPr="004E3EC5">
        <w:rPr>
          <w:rFonts w:eastAsia="Times New Roman"/>
          <w:b/>
          <w:sz w:val="20"/>
          <w:szCs w:val="20"/>
          <w:lang w:eastAsia="ru-RU"/>
        </w:rPr>
        <w:t>«</w:t>
      </w:r>
      <w:r w:rsidR="00F025BF" w:rsidRPr="004E3EC5">
        <w:rPr>
          <w:rFonts w:eastAsia="Times New Roman"/>
          <w:sz w:val="20"/>
          <w:szCs w:val="20"/>
          <w:lang w:eastAsia="ru-RU"/>
        </w:rPr>
        <w:t>Заказчик</w:t>
      </w:r>
      <w:r w:rsidR="00F025BF" w:rsidRPr="004E3EC5">
        <w:rPr>
          <w:rFonts w:eastAsia="Times New Roman"/>
          <w:b/>
          <w:sz w:val="20"/>
          <w:szCs w:val="20"/>
          <w:lang w:eastAsia="ru-RU"/>
        </w:rPr>
        <w:t>»,</w:t>
      </w:r>
      <w:r w:rsidR="00F025BF" w:rsidRPr="004E3EC5">
        <w:rPr>
          <w:rFonts w:eastAsia="Times New Roman"/>
          <w:sz w:val="20"/>
          <w:szCs w:val="20"/>
          <w:lang w:eastAsia="ru-RU"/>
        </w:rPr>
        <w:t xml:space="preserve"> с другой стороны, заключили в соответствии с Гражданским кодексом Российской Федерации, Федеральным законом «Об образовании в Российской Федерации» договор о нижеследующем:</w:t>
      </w:r>
    </w:p>
    <w:p w14:paraId="6105913F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1. Предмет договора</w:t>
      </w:r>
    </w:p>
    <w:p w14:paraId="2DA21626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1.1. 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>Исполнитель</w:t>
      </w:r>
      <w:r w:rsidRPr="004E3EC5">
        <w:rPr>
          <w:rFonts w:eastAsia="Times New Roman"/>
          <w:sz w:val="20"/>
          <w:szCs w:val="20"/>
          <w:lang w:eastAsia="ru-RU"/>
        </w:rPr>
        <w:t xml:space="preserve"> принимает обязательство оказать платные образовательные услуги по программам Заочной школы СУНЦ НГУ</w:t>
      </w:r>
      <w:r w:rsidRPr="004E3EC5">
        <w:rPr>
          <w:rFonts w:eastAsia="Times New Roman"/>
          <w:b/>
          <w:sz w:val="20"/>
          <w:szCs w:val="20"/>
          <w:lang w:eastAsia="ru-RU"/>
        </w:rPr>
        <w:t>,</w:t>
      </w:r>
      <w:r w:rsidRPr="004E3EC5">
        <w:rPr>
          <w:rFonts w:eastAsia="Times New Roman"/>
          <w:sz w:val="20"/>
          <w:szCs w:val="20"/>
          <w:lang w:eastAsia="ru-RU"/>
        </w:rPr>
        <w:t xml:space="preserve"> а 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>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обязуется оплатить образовательные услуги для _____ факультативных групп: </w:t>
      </w:r>
    </w:p>
    <w:p w14:paraId="3E3877B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17564F86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18"/>
          <w:szCs w:val="20"/>
          <w:lang w:eastAsia="ru-RU"/>
        </w:rPr>
        <w:t>(</w:t>
      </w:r>
      <w:r w:rsidRPr="004E3EC5">
        <w:rPr>
          <w:rFonts w:eastAsia="Times New Roman"/>
          <w:i/>
          <w:iCs/>
          <w:sz w:val="18"/>
          <w:szCs w:val="20"/>
          <w:lang w:eastAsia="ru-RU"/>
        </w:rPr>
        <w:t>указать предмет и класс каждой группы, например: Математика 8 класс, физика 9 класс, биология 10 класс</w:t>
      </w:r>
      <w:r w:rsidRPr="004E3EC5">
        <w:rPr>
          <w:rFonts w:eastAsia="Times New Roman"/>
          <w:sz w:val="18"/>
          <w:szCs w:val="20"/>
          <w:lang w:eastAsia="ru-RU"/>
        </w:rPr>
        <w:t>)</w:t>
      </w:r>
    </w:p>
    <w:p w14:paraId="6535948E" w14:textId="079BE30B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1.2. Срок обучения с «___» _______ 20</w:t>
      </w:r>
      <w:r w:rsidR="00037FD2">
        <w:rPr>
          <w:rFonts w:eastAsia="Times New Roman"/>
          <w:sz w:val="20"/>
          <w:szCs w:val="20"/>
          <w:lang w:eastAsia="ru-RU"/>
        </w:rPr>
        <w:t>2</w:t>
      </w:r>
      <w:r w:rsidRPr="004E3EC5">
        <w:rPr>
          <w:rFonts w:eastAsia="Times New Roman"/>
          <w:sz w:val="20"/>
          <w:szCs w:val="20"/>
          <w:lang w:eastAsia="ru-RU"/>
        </w:rPr>
        <w:t>__ г. по «___» _______ 20</w:t>
      </w:r>
      <w:r w:rsidR="00037FD2">
        <w:rPr>
          <w:rFonts w:eastAsia="Times New Roman"/>
          <w:sz w:val="20"/>
          <w:szCs w:val="20"/>
          <w:lang w:eastAsia="ru-RU"/>
        </w:rPr>
        <w:t>2</w:t>
      </w:r>
      <w:r w:rsidRPr="004E3EC5">
        <w:rPr>
          <w:rFonts w:eastAsia="Times New Roman"/>
          <w:sz w:val="20"/>
          <w:szCs w:val="20"/>
          <w:lang w:eastAsia="ru-RU"/>
        </w:rPr>
        <w:t xml:space="preserve">__ г. </w:t>
      </w:r>
    </w:p>
    <w:p w14:paraId="5390F35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1.3. Форма обучения: очно-заочная.</w:t>
      </w:r>
    </w:p>
    <w:p w14:paraId="7AD50036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1.4. В конце учебного года руководителю группы высылается табель от ЗШ СУНЦ НГУ с результатами обучения за год.</w:t>
      </w:r>
    </w:p>
    <w:p w14:paraId="5876181E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1.5. После успешного выполнения учащимися группы всех заданий образовательной программы отделения заочной школы руководителю факультативной группы высылаются удостоверения выпускников ЗШ СУНЦ НГУ установленного образца.</w:t>
      </w:r>
    </w:p>
    <w:p w14:paraId="45882485" w14:textId="77777777" w:rsidR="00F025BF" w:rsidRPr="004E3EC5" w:rsidRDefault="00F025BF" w:rsidP="008D117E">
      <w:pPr>
        <w:tabs>
          <w:tab w:val="num" w:pos="596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2. Срок действия договора</w:t>
      </w:r>
    </w:p>
    <w:p w14:paraId="12EDD231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2.1. Настоящий договор вступает в силу с момента его заключения и действует до полного исполнения всех его обязательств обеими сторонами. </w:t>
      </w:r>
    </w:p>
    <w:p w14:paraId="48A56D67" w14:textId="77777777" w:rsidR="00F025BF" w:rsidRPr="004E3EC5" w:rsidRDefault="00F025BF" w:rsidP="008D117E">
      <w:pPr>
        <w:tabs>
          <w:tab w:val="num" w:pos="596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3. Обязанности сторон</w:t>
      </w:r>
    </w:p>
    <w:p w14:paraId="0D62ECD3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3.1. Исполнитель обязуется:</w:t>
      </w:r>
    </w:p>
    <w:p w14:paraId="27241D6A" w14:textId="65B23B11" w:rsidR="00F025BF" w:rsidRPr="004E3EC5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3.1.1. Довести до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4E3EC5">
        <w:rPr>
          <w:rFonts w:eastAsia="Times New Roman"/>
          <w:sz w:val="20"/>
          <w:szCs w:val="20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 РФ, путем размещения на сайтах СУНЦ НГУ </w:t>
      </w:r>
      <w:r w:rsidRPr="004E3EC5">
        <w:rPr>
          <w:rFonts w:eastAsia="Times New Roman"/>
          <w:bCs/>
          <w:sz w:val="20"/>
          <w:szCs w:val="20"/>
          <w:lang w:eastAsia="ru-RU"/>
        </w:rPr>
        <w:t>http://www.nsu.ru, http://sesc.nsu.ru.</w:t>
      </w:r>
      <w:r w:rsidRPr="004E3EC5">
        <w:rPr>
          <w:rFonts w:eastAsia="Times New Roman"/>
          <w:b/>
          <w:sz w:val="20"/>
          <w:szCs w:val="20"/>
          <w:lang w:eastAsia="ru-RU"/>
        </w:rPr>
        <w:t xml:space="preserve">, </w:t>
      </w:r>
      <w:r w:rsidRPr="004E3EC5">
        <w:rPr>
          <w:rFonts w:eastAsia="Times New Roman"/>
          <w:sz w:val="20"/>
          <w:szCs w:val="20"/>
          <w:lang w:eastAsia="ru-RU"/>
        </w:rPr>
        <w:t xml:space="preserve">в т.ч. Устав НГУ, Положение о СУНЦ НГУ, сведения о лицензии на право ведения образовательной деятельности НГУ, свидетельство о государственной аккредитации, образовательные программы, Правила внутреннего распорядка и другие локальные документы </w:t>
      </w:r>
      <w:r w:rsidRPr="004E3EC5">
        <w:rPr>
          <w:rFonts w:eastAsia="Times New Roman"/>
          <w:bCs/>
          <w:sz w:val="20"/>
          <w:szCs w:val="20"/>
          <w:lang w:eastAsia="ru-RU"/>
        </w:rPr>
        <w:t>СУНЦ НГУ, регламентирующие права и обязанности обучающихся, организацию и осуществление образовательно</w:t>
      </w:r>
      <w:r w:rsidRPr="004E3EC5">
        <w:rPr>
          <w:rFonts w:eastAsia="Times New Roman"/>
          <w:sz w:val="20"/>
          <w:szCs w:val="20"/>
          <w:lang w:eastAsia="ru-RU"/>
        </w:rPr>
        <w:t>й деятельности.</w:t>
      </w:r>
    </w:p>
    <w:p w14:paraId="2F893F47" w14:textId="6E336BE3" w:rsidR="00F025BF" w:rsidRPr="004E3EC5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3.1.2. Предоставить методические материалы и комплект заданий, методические указания к решениям и ответы, определённых образовательной программой Заочной школы СУНЦ НГУ в 20</w:t>
      </w:r>
      <w:r w:rsidR="007461F6">
        <w:rPr>
          <w:rFonts w:eastAsia="Times New Roman"/>
          <w:sz w:val="20"/>
          <w:szCs w:val="20"/>
          <w:lang w:eastAsia="ru-RU"/>
        </w:rPr>
        <w:t>22</w:t>
      </w:r>
      <w:r w:rsidRPr="004E3EC5">
        <w:rPr>
          <w:rFonts w:eastAsia="Times New Roman"/>
          <w:sz w:val="20"/>
          <w:szCs w:val="20"/>
          <w:lang w:eastAsia="ru-RU"/>
        </w:rPr>
        <w:t>/20</w:t>
      </w:r>
      <w:r w:rsidR="007461F6">
        <w:rPr>
          <w:rFonts w:eastAsia="Times New Roman"/>
          <w:sz w:val="20"/>
          <w:szCs w:val="20"/>
          <w:lang w:eastAsia="ru-RU"/>
        </w:rPr>
        <w:t xml:space="preserve">23 </w:t>
      </w:r>
      <w:r w:rsidRPr="004E3EC5">
        <w:rPr>
          <w:rFonts w:eastAsia="Times New Roman"/>
          <w:sz w:val="20"/>
          <w:szCs w:val="20"/>
          <w:lang w:eastAsia="ru-RU"/>
        </w:rPr>
        <w:t>учебном году для перечисленных выше групп.</w:t>
      </w:r>
    </w:p>
    <w:p w14:paraId="3F4D637B" w14:textId="1CFCC7A6" w:rsidR="00F025BF" w:rsidRPr="004E3EC5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4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3.1.3. Осуществлять проверку _____контрольных работ учащихся, оплаченных Заказчиком в соответствии с расценками на текущий учебный год, выполненные учениками группы в соответствии с установленным графиком, рецензировать их и высылать руководителю группы. </w:t>
      </w:r>
    </w:p>
    <w:p w14:paraId="16EE339D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3.2. 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обязан:</w:t>
      </w:r>
    </w:p>
    <w:p w14:paraId="4B3EBDEA" w14:textId="0190FB4F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3.2.1. Ознакомиться с Уставом НГУ, Положением о СУНЦ НГУ, лицензией на право ведения образовательной деятельности НГУ, свидетельством о государственной аккредитации, образовательными программами, Правилами внутреннего распорядка и другими локальными документами Исполнителя, регламентирующими права и обязанности обучающихся, организацию и осуществление образовательной деятельности, в том числе на сайтах Исполнителя http://www.nsu.ru, </w:t>
      </w:r>
      <w:hyperlink r:id="rId5" w:history="1">
        <w:r w:rsidRPr="004E3EC5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http://sesc.nsu.ru</w:t>
        </w:r>
      </w:hyperlink>
    </w:p>
    <w:p w14:paraId="41089678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3.2.2. Своевременно и в полном размере произвести оплату обучения </w:t>
      </w:r>
      <w:r w:rsidRPr="004E3EC5">
        <w:rPr>
          <w:rFonts w:eastAsia="Times New Roman"/>
          <w:b/>
          <w:sz w:val="20"/>
          <w:szCs w:val="20"/>
          <w:lang w:eastAsia="ru-RU"/>
        </w:rPr>
        <w:t>факультативных групп</w:t>
      </w:r>
      <w:r w:rsidRPr="004E3EC5">
        <w:rPr>
          <w:rFonts w:eastAsia="Times New Roman"/>
          <w:sz w:val="20"/>
          <w:szCs w:val="20"/>
          <w:lang w:eastAsia="ru-RU"/>
        </w:rPr>
        <w:t>, а также представить платежные документы, подтверждающие такую оплату в соответствии разделом 5 Договора.</w:t>
      </w:r>
    </w:p>
    <w:p w14:paraId="018158FB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3.2.3. Организовать работу руководителя группы в соответствии с правилами для факультативных групп ЗШ СУНЦ НГУ.</w:t>
      </w:r>
    </w:p>
    <w:p w14:paraId="5A3F516D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3.2.4. Высылать ведомость с оценками всех учащихся за каждую тему в течение учебного года и с итоговыми оценками за год в ЗШ СУНЦ НГУ.</w:t>
      </w:r>
    </w:p>
    <w:p w14:paraId="4A239DF0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3.2.5. Выполнять все условия настоящего договора.</w:t>
      </w:r>
    </w:p>
    <w:p w14:paraId="536ECF3C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4. Права Исполнителя, Заказчика</w:t>
      </w:r>
    </w:p>
    <w:p w14:paraId="5D1122D6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4.1. Исполнитель</w:t>
      </w:r>
      <w:r w:rsidRPr="004E3EC5">
        <w:rPr>
          <w:rFonts w:eastAsia="Times New Roman"/>
          <w:bCs/>
          <w:sz w:val="20"/>
          <w:szCs w:val="20"/>
          <w:lang w:eastAsia="ru-RU"/>
        </w:rPr>
        <w:t xml:space="preserve"> имеет право:</w:t>
      </w:r>
    </w:p>
    <w:p w14:paraId="7572571D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lastRenderedPageBreak/>
        <w:t xml:space="preserve">4.1.1. Требовать от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3E84D88A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4.1.2. Не оказывать услуги по Договору в случае нарушения Заказчиком п. 5.2 Договора.</w:t>
      </w:r>
    </w:p>
    <w:p w14:paraId="0973FA48" w14:textId="65A7F1AF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4.2. 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вправе требовать от 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 xml:space="preserve">Исполнителя </w:t>
      </w:r>
      <w:r w:rsidRPr="004E3EC5">
        <w:rPr>
          <w:rFonts w:eastAsia="Times New Roman"/>
          <w:sz w:val="20"/>
          <w:szCs w:val="20"/>
          <w:lang w:eastAsia="ru-RU"/>
        </w:rPr>
        <w:t>своевременного предоставления информации о выполнении учащимися группы учебного плана по программам ЗШ СУНЦ НГУ.</w:t>
      </w:r>
    </w:p>
    <w:p w14:paraId="76EFAE7F" w14:textId="77777777" w:rsidR="008D117E" w:rsidRPr="004E3EC5" w:rsidRDefault="008D117E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41554EF5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5. Цена договора и порядок расчётов</w:t>
      </w:r>
    </w:p>
    <w:p w14:paraId="00C2ECB1" w14:textId="6C86B165" w:rsidR="00F025BF" w:rsidRPr="004E3EC5" w:rsidRDefault="00F025BF" w:rsidP="008D117E">
      <w:pPr>
        <w:spacing w:after="0" w:line="240" w:lineRule="auto"/>
        <w:ind w:right="-1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5.1. Полная стоимость образовательных услуг согласно Приказа </w:t>
      </w:r>
      <w:proofErr w:type="gramStart"/>
      <w:r w:rsidR="00B50E94" w:rsidRPr="0061409C">
        <w:rPr>
          <w:sz w:val="20"/>
          <w:szCs w:val="20"/>
        </w:rPr>
        <w:t>№ 120-8</w:t>
      </w:r>
      <w:proofErr w:type="gramEnd"/>
      <w:r w:rsidR="00B50E94" w:rsidRPr="0061409C">
        <w:rPr>
          <w:sz w:val="20"/>
          <w:szCs w:val="20"/>
        </w:rPr>
        <w:t xml:space="preserve"> от 14.06.2022 г. </w:t>
      </w:r>
      <w:r w:rsidRPr="004E3EC5">
        <w:rPr>
          <w:rFonts w:eastAsia="Times New Roman"/>
          <w:sz w:val="20"/>
          <w:szCs w:val="20"/>
          <w:lang w:eastAsia="ru-RU"/>
        </w:rPr>
        <w:t xml:space="preserve">«Об организации платных образовательных услуг ОЗФМШ» (далее - Приказ) за период обучения (п. 1.2) составляет: </w:t>
      </w:r>
    </w:p>
    <w:p w14:paraId="50FEF40D" w14:textId="77777777" w:rsidR="00F025BF" w:rsidRPr="004E3EC5" w:rsidRDefault="00F025BF" w:rsidP="008D117E">
      <w:pPr>
        <w:spacing w:after="0" w:line="240" w:lineRule="auto"/>
        <w:ind w:right="-1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  <w:t xml:space="preserve"> </w:t>
      </w:r>
      <w:r w:rsidRPr="004E3EC5">
        <w:rPr>
          <w:rFonts w:eastAsia="Times New Roman"/>
          <w:sz w:val="20"/>
          <w:szCs w:val="20"/>
          <w:lang w:eastAsia="ru-RU"/>
        </w:rPr>
        <w:t>(</w:t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u w:val="single"/>
          <w:lang w:eastAsia="ru-RU"/>
        </w:rPr>
        <w:tab/>
      </w:r>
      <w:r w:rsidRPr="004E3EC5">
        <w:rPr>
          <w:rFonts w:eastAsia="Times New Roman"/>
          <w:sz w:val="20"/>
          <w:szCs w:val="20"/>
          <w:lang w:eastAsia="ru-RU"/>
        </w:rPr>
        <w:t>) рублей.</w:t>
      </w:r>
    </w:p>
    <w:p w14:paraId="5FE587F0" w14:textId="42C794E3" w:rsidR="00F025BF" w:rsidRPr="004E3EC5" w:rsidRDefault="00F025BF" w:rsidP="008D117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5.2. Платежи по настоящему договору производятся единовременно за</w:t>
      </w:r>
      <w:r w:rsidRPr="00F30551">
        <w:rPr>
          <w:rFonts w:eastAsia="Times New Roman"/>
          <w:sz w:val="20"/>
          <w:szCs w:val="20"/>
          <w:lang w:eastAsia="ru-RU"/>
        </w:rPr>
        <w:t xml:space="preserve"> весь объем оказываемых услуг </w:t>
      </w:r>
      <w:r w:rsidR="00967B00" w:rsidRPr="00F30551">
        <w:rPr>
          <w:rFonts w:eastAsia="Times New Roman"/>
          <w:sz w:val="20"/>
          <w:szCs w:val="20"/>
          <w:lang w:eastAsia="ru-RU"/>
        </w:rPr>
        <w:t xml:space="preserve">в течение 30 дней с </w:t>
      </w:r>
      <w:r w:rsidR="00F30551" w:rsidRPr="00F30551">
        <w:rPr>
          <w:rFonts w:eastAsia="Times New Roman"/>
          <w:sz w:val="20"/>
          <w:szCs w:val="20"/>
          <w:lang w:eastAsia="ru-RU"/>
        </w:rPr>
        <w:t>даты</w:t>
      </w:r>
      <w:r w:rsidR="00967B00" w:rsidRPr="00F30551">
        <w:rPr>
          <w:rFonts w:eastAsia="Times New Roman"/>
          <w:sz w:val="20"/>
          <w:szCs w:val="20"/>
          <w:lang w:eastAsia="ru-RU"/>
        </w:rPr>
        <w:t xml:space="preserve"> заключения Договора </w:t>
      </w:r>
      <w:r w:rsidRPr="00F30551">
        <w:rPr>
          <w:rFonts w:eastAsia="Times New Roman"/>
          <w:sz w:val="20"/>
          <w:szCs w:val="20"/>
          <w:lang w:eastAsia="ru-RU"/>
        </w:rPr>
        <w:t>в размере 100 % суммы Договора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039CF91A" w14:textId="77777777" w:rsidR="00F025BF" w:rsidRPr="004E3EC5" w:rsidRDefault="00F025BF" w:rsidP="008D117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5.3. Услуга, указанная в пункте 1.1. настоящего договора согласно пп.14 п.2 ст. 149 НК РФ освобождена от НДС.</w:t>
      </w:r>
    </w:p>
    <w:p w14:paraId="380D180A" w14:textId="77777777" w:rsidR="00F025BF" w:rsidRPr="004E3EC5" w:rsidRDefault="00F025BF" w:rsidP="008D117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5.4. Оплата производится путем перечисления безналичных средств на расчетный счет Исполнителя. </w:t>
      </w:r>
    </w:p>
    <w:p w14:paraId="695FF6F2" w14:textId="799CD387" w:rsidR="00F025BF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5.4.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 xml:space="preserve"> 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считается исполнившим свое обязательство по оплате в размере и сроки, предусмотренные настоящим договором, с момента поступления денежных средств на счет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106BE865" w14:textId="77777777" w:rsidR="008D117E" w:rsidRPr="004E3EC5" w:rsidRDefault="008D117E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21918E6A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6. Ответственность сторон</w:t>
      </w:r>
    </w:p>
    <w:p w14:paraId="68112C95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5E8332E" w14:textId="64063BDD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6.2.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14:paraId="5E3385B2" w14:textId="77777777" w:rsidR="008D117E" w:rsidRPr="004E3EC5" w:rsidRDefault="008D117E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680070DB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7. Порядок изменения и расторжения договора</w:t>
      </w:r>
    </w:p>
    <w:p w14:paraId="73F67937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7.1. По взаимному соглашению Сторон в Договор могут быть внесены дополнения и изменения, не противоречащие действующему законодательству РФ. Любые дополнения и изменения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51953641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7.2. Расторжение Договора возможно по соглашению Сторон, по решению суда или в связи с односторонним отказом Стороны настоящего Договора от его исполнения в соответствии с гражданским законодательством.</w:t>
      </w:r>
    </w:p>
    <w:p w14:paraId="644F3E71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7.3. Досрочное расторжение договора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возможно в случае:</w:t>
      </w:r>
    </w:p>
    <w:p w14:paraId="4F1B654B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7.3.1. Неисполнения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Исполнителем</w:t>
      </w:r>
      <w:r w:rsidRPr="004E3EC5">
        <w:rPr>
          <w:rFonts w:eastAsia="Times New Roman"/>
          <w:sz w:val="20"/>
          <w:szCs w:val="20"/>
          <w:lang w:eastAsia="ru-RU"/>
        </w:rPr>
        <w:t xml:space="preserve"> обязанностей, предусмотренных настоящим договором </w:t>
      </w:r>
    </w:p>
    <w:p w14:paraId="6909CBD4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7.3.2. По собственному желанию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>;</w:t>
      </w:r>
    </w:p>
    <w:p w14:paraId="37DD7F33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7.4. Досрочное расторжение договора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 xml:space="preserve"> в одностороннем внесудебном порядке возможно в случае неисполнения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 xml:space="preserve"> Заказчиком</w:t>
      </w:r>
      <w:r w:rsidRPr="004E3EC5">
        <w:rPr>
          <w:rFonts w:eastAsia="Times New Roman"/>
          <w:sz w:val="20"/>
          <w:szCs w:val="20"/>
          <w:lang w:eastAsia="ru-RU"/>
        </w:rPr>
        <w:t xml:space="preserve"> обязанностей, предусмотренных настоящим договором;</w:t>
      </w:r>
    </w:p>
    <w:p w14:paraId="476592AE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7.5. При досрочном прекращении образовательных отношений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 xml:space="preserve"> в случаях, предусмотренных пунктом 7.4. настоящего договора, на основании письменного заявления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может быть произведен возврат части суммы, внесенной за обучение, за вычетом затрат, понесенных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Исполнителем</w:t>
      </w:r>
      <w:r w:rsidRPr="004E3EC5">
        <w:rPr>
          <w:rFonts w:eastAsia="Times New Roman"/>
          <w:sz w:val="20"/>
          <w:szCs w:val="20"/>
          <w:lang w:eastAsia="ru-RU"/>
        </w:rPr>
        <w:t xml:space="preserve"> на организацию процесса обучения по дату окончания месяца, в котором произошло расторжение Договора.</w:t>
      </w:r>
    </w:p>
    <w:p w14:paraId="1EB8FE2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7.6. Расторжение договора на основании п. 7.3. договора осуществляется по письменному заявлению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, без заключения дополнительного соглашения при отсутствии финансовых претензий Сторон. </w:t>
      </w:r>
    </w:p>
    <w:p w14:paraId="39FB931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7.7. При досрочном прекращении образовательных отношений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на основании п. 7.3.2 Договора, денежные средства, внесенные за обучение</w:t>
      </w:r>
      <w:r w:rsidRPr="004E3EC5">
        <w:rPr>
          <w:rFonts w:eastAsia="Times New Roman"/>
          <w:b/>
          <w:sz w:val="20"/>
          <w:szCs w:val="20"/>
          <w:lang w:eastAsia="ru-RU"/>
        </w:rPr>
        <w:t xml:space="preserve">, </w:t>
      </w:r>
      <w:r w:rsidRPr="004E3EC5">
        <w:rPr>
          <w:rFonts w:eastAsia="Times New Roman"/>
          <w:sz w:val="20"/>
          <w:szCs w:val="20"/>
          <w:lang w:eastAsia="ru-RU"/>
        </w:rPr>
        <w:t xml:space="preserve">возврату не подлежат. </w:t>
      </w:r>
    </w:p>
    <w:p w14:paraId="03476AB3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7.8.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Исполнитель</w:t>
      </w:r>
      <w:r w:rsidRPr="004E3EC5">
        <w:rPr>
          <w:rFonts w:eastAsia="Times New Roman"/>
          <w:sz w:val="20"/>
          <w:szCs w:val="20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Заказчику</w:t>
      </w:r>
      <w:r w:rsidRPr="004E3EC5">
        <w:rPr>
          <w:rFonts w:eastAsia="Times New Roman"/>
          <w:sz w:val="20"/>
          <w:szCs w:val="20"/>
          <w:lang w:eastAsia="ru-RU"/>
        </w:rPr>
        <w:t xml:space="preserve"> убытков.</w:t>
      </w:r>
    </w:p>
    <w:p w14:paraId="65D4FA1D" w14:textId="16BF1208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7.9. Одностороннее изменение условий договора не допускается.</w:t>
      </w:r>
    </w:p>
    <w:p w14:paraId="3B237E3F" w14:textId="77777777" w:rsidR="008D117E" w:rsidRPr="004E3EC5" w:rsidRDefault="008D117E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368C275E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8. Прочие условия</w:t>
      </w:r>
    </w:p>
    <w:p w14:paraId="39CF2328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pacing w:val="-4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8.1. </w:t>
      </w:r>
      <w:r w:rsidRPr="004E3EC5">
        <w:rPr>
          <w:rFonts w:eastAsia="Times New Roman"/>
          <w:spacing w:val="-4"/>
          <w:sz w:val="20"/>
          <w:szCs w:val="20"/>
          <w:lang w:eastAsia="ru-RU"/>
        </w:rPr>
        <w:t>Настоящий договор составлен в двух экземплярах одинаковой юридической силы по одному для каждой из сторон.</w:t>
      </w:r>
    </w:p>
    <w:p w14:paraId="5A847F7C" w14:textId="62A0A997" w:rsidR="00F025BF" w:rsidRPr="004E3EC5" w:rsidRDefault="00F025BF" w:rsidP="008D117E">
      <w:pPr>
        <w:spacing w:after="0" w:line="240" w:lineRule="auto"/>
        <w:jc w:val="both"/>
        <w:rPr>
          <w:rFonts w:eastAsia="Times New Roman"/>
          <w:spacing w:val="-4"/>
          <w:sz w:val="20"/>
          <w:szCs w:val="20"/>
          <w:lang w:eastAsia="ru-RU"/>
        </w:rPr>
      </w:pPr>
      <w:r w:rsidRPr="004E3EC5">
        <w:rPr>
          <w:rFonts w:eastAsia="Times New Roman"/>
          <w:spacing w:val="-4"/>
          <w:sz w:val="20"/>
          <w:szCs w:val="20"/>
          <w:lang w:eastAsia="ru-RU"/>
        </w:rPr>
        <w:t xml:space="preserve">8.2. </w:t>
      </w:r>
      <w:r w:rsidRPr="004E3EC5">
        <w:rPr>
          <w:rFonts w:eastAsia="Times New Roman"/>
          <w:sz w:val="20"/>
          <w:szCs w:val="20"/>
          <w:lang w:eastAsia="ru-RU"/>
        </w:rPr>
        <w:t>Все документы (договор, дополнительные соглашения, а также иные документы, связанные с исполнением договора), подписанные обеими сторонами и сканированный вариант документов (далее – скан-копия документов), переданные по электронной почте zfmsh@yandex.ru, имеют силу оригиналов до получения их подлинников. Подлинники документов должны быть направлены Заказчиком Почтой России в адрес Исполнителя в течение 15 (Пятнадцати) календарных дней с даты подписания их скан-копии и должны полностью соответствовать ранее переданным по электронной почт</w:t>
      </w:r>
      <w:r w:rsidR="008D117E">
        <w:rPr>
          <w:rFonts w:eastAsia="Times New Roman"/>
          <w:sz w:val="20"/>
          <w:szCs w:val="20"/>
          <w:lang w:eastAsia="ru-RU"/>
        </w:rPr>
        <w:t>е</w:t>
      </w:r>
      <w:r w:rsidRPr="004E3EC5">
        <w:rPr>
          <w:rFonts w:eastAsia="Times New Roman"/>
          <w:sz w:val="20"/>
          <w:szCs w:val="20"/>
          <w:lang w:eastAsia="ru-RU"/>
        </w:rPr>
        <w:t xml:space="preserve"> документам. </w:t>
      </w:r>
    </w:p>
    <w:p w14:paraId="281B9C9A" w14:textId="6CE0AE0B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При расхождении текста документов и/или условий договора/дополнительных соглашений/приложений и </w:t>
      </w:r>
      <w:r w:rsidR="004552DF" w:rsidRPr="004E3EC5">
        <w:rPr>
          <w:rFonts w:eastAsia="Times New Roman"/>
          <w:sz w:val="20"/>
          <w:szCs w:val="20"/>
          <w:lang w:eastAsia="ru-RU"/>
        </w:rPr>
        <w:t>прочих подлинников,</w:t>
      </w:r>
      <w:r w:rsidRPr="004E3EC5">
        <w:rPr>
          <w:rFonts w:eastAsia="Times New Roman"/>
          <w:sz w:val="20"/>
          <w:szCs w:val="20"/>
          <w:lang w:eastAsia="ru-RU"/>
        </w:rPr>
        <w:t xml:space="preserve"> и их скан-копий, переданных электронной почтой, действительными считаются первоначально переданные скан-копии документов. При неполучении оригиналов документов скан-копии ранее присланных документов будут приравниваться к подлинникам этих документов.</w:t>
      </w:r>
    </w:p>
    <w:p w14:paraId="465390A5" w14:textId="2883F87C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8.3. Все разногласия, возникающие по настоящему договору, разрешаются путем переговоров. При недостижении согласия – в судебном порядке по месту нахождения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0EE0D579" w14:textId="2F420342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lastRenderedPageBreak/>
        <w:t xml:space="preserve">8.4. В случаях, не предусмотренных настоящим договором, стороны руководствуются локальными актами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 xml:space="preserve"> и законодательством РФ.</w:t>
      </w:r>
    </w:p>
    <w:p w14:paraId="626A3A07" w14:textId="77777777" w:rsidR="00F025BF" w:rsidRPr="004E3EC5" w:rsidRDefault="00F025BF" w:rsidP="00F025BF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Юридические адреса и банковские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4042"/>
        <w:gridCol w:w="74"/>
        <w:gridCol w:w="3969"/>
      </w:tblGrid>
      <w:tr w:rsidR="00F025BF" w:rsidRPr="004E3EC5" w14:paraId="3B48695A" w14:textId="77777777" w:rsidTr="00511A1E"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E17C6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30D80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9CA07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</w:tc>
      </w:tr>
      <w:tr w:rsidR="00F025BF" w:rsidRPr="004E3EC5" w14:paraId="6D28FF10" w14:textId="77777777" w:rsidTr="00511A1E"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E705E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BB6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BB" w14:textId="77777777" w:rsidR="00F025BF" w:rsidRPr="004E3EC5" w:rsidRDefault="00F025BF" w:rsidP="0051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Структурное подразделение Новосибирского государственного университета – Специализированный учебно-научный центр Университета </w:t>
            </w:r>
          </w:p>
        </w:tc>
      </w:tr>
      <w:tr w:rsidR="00F025BF" w:rsidRPr="004E3EC5" w14:paraId="77DCC508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EE90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ИНН/КПП: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DED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159" w14:textId="380A5C41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5408106490/</w:t>
            </w:r>
            <w:r w:rsidR="00C6377E" w:rsidRPr="00C637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C6377E" w:rsidRPr="00C6377E">
              <w:rPr>
                <w:rFonts w:eastAsia="Times New Roman"/>
                <w:sz w:val="20"/>
                <w:szCs w:val="20"/>
                <w:lang w:eastAsia="ru-RU"/>
              </w:rPr>
              <w:t>КПП: 547345001</w:t>
            </w:r>
          </w:p>
        </w:tc>
      </w:tr>
      <w:tr w:rsidR="00F025BF" w:rsidRPr="004E3EC5" w14:paraId="52027DE4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DED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E34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A32A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1025403658565</w:t>
            </w:r>
          </w:p>
        </w:tc>
      </w:tr>
      <w:tr w:rsidR="00F025BF" w:rsidRPr="004E3EC5" w14:paraId="22E39A02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294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9DEE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AF52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45435634</w:t>
            </w:r>
          </w:p>
        </w:tc>
      </w:tr>
      <w:tr w:rsidR="00F025BF" w:rsidRPr="004E3EC5" w14:paraId="1355D030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191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C0D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74B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50 701 000 001</w:t>
            </w:r>
          </w:p>
        </w:tc>
      </w:tr>
      <w:tr w:rsidR="00F025BF" w:rsidRPr="004E3EC5" w14:paraId="23B290E9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DCB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F2F8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CEFE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630090, </w:t>
            </w:r>
            <w:proofErr w:type="spellStart"/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ул.Пирогова</w:t>
            </w:r>
            <w:proofErr w:type="spellEnd"/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, 11/1</w:t>
            </w:r>
          </w:p>
        </w:tc>
      </w:tr>
      <w:tr w:rsidR="00F025BF" w:rsidRPr="004E3EC5" w14:paraId="2ADCCEE8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BAF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586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46C" w14:textId="77777777" w:rsidR="00F025BF" w:rsidRPr="004E3EC5" w:rsidRDefault="00000000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F025BF" w:rsidRPr="004E3EC5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fmsh@sesc.nsu.ru</w:t>
              </w:r>
            </w:hyperlink>
          </w:p>
        </w:tc>
      </w:tr>
      <w:tr w:rsidR="00F025BF" w:rsidRPr="004E3EC5" w14:paraId="0C0869E8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74CB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val="en-US" w:eastAsia="ru-RU"/>
              </w:rPr>
              <w:t>WWW: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9C4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554D" w14:textId="77777777" w:rsidR="00F025BF" w:rsidRPr="004E3EC5" w:rsidRDefault="00000000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7" w:history="1">
              <w:r w:rsidR="00F025BF" w:rsidRPr="004E3EC5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http://sesc.nsu.ru</w:t>
              </w:r>
            </w:hyperlink>
          </w:p>
        </w:tc>
      </w:tr>
      <w:tr w:rsidR="00F025BF" w:rsidRPr="004E3EC5" w14:paraId="205D3C92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915E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A3CF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BD0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+7-383-330-30-11, +7-383-363-41-27</w:t>
            </w:r>
          </w:p>
        </w:tc>
      </w:tr>
      <w:tr w:rsidR="00F025BF" w:rsidRPr="004E3EC5" w14:paraId="475D3B02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6FF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D2D4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FB7" w14:textId="316ACAE4" w:rsidR="00F025BF" w:rsidRPr="00C86C3F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 xml:space="preserve">БАНК ГПБ (АО) </w:t>
            </w:r>
          </w:p>
        </w:tc>
      </w:tr>
      <w:tr w:rsidR="00F025BF" w:rsidRPr="004E3EC5" w14:paraId="7D3C7929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9929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724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379" w14:textId="6BEC8BFB" w:rsidR="00F025BF" w:rsidRPr="00C86C3F" w:rsidRDefault="00737F9A" w:rsidP="00511A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86C3F">
              <w:rPr>
                <w:sz w:val="18"/>
                <w:szCs w:val="18"/>
              </w:rPr>
              <w:t>044525823</w:t>
            </w:r>
          </w:p>
        </w:tc>
      </w:tr>
      <w:tr w:rsidR="00F025BF" w:rsidRPr="004E3EC5" w14:paraId="320C0780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2CB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Р/с: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3D5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B1" w14:textId="199C9660" w:rsidR="00F025BF" w:rsidRPr="00C86C3F" w:rsidRDefault="00C86C3F" w:rsidP="00511A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>40503810500000000014</w:t>
            </w:r>
          </w:p>
        </w:tc>
      </w:tr>
      <w:tr w:rsidR="00F025BF" w:rsidRPr="004E3EC5" w14:paraId="60C423B0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8931E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К/с: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0A2AB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D3984" w14:textId="49793E83" w:rsidR="00F025BF" w:rsidRPr="00C86C3F" w:rsidRDefault="00C86C3F" w:rsidP="00511A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>30101810200000000823</w:t>
            </w:r>
          </w:p>
        </w:tc>
      </w:tr>
      <w:tr w:rsidR="00F025BF" w:rsidRPr="004E3EC5" w14:paraId="3DED15C6" w14:textId="77777777" w:rsidTr="00511A1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A139E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F77D4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4DB47" w14:textId="77777777" w:rsidR="00F025BF" w:rsidRPr="00C86C3F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>СУНЦ НГУ</w:t>
            </w:r>
          </w:p>
        </w:tc>
      </w:tr>
      <w:tr w:rsidR="00F025BF" w:rsidRPr="004E3EC5" w14:paraId="48B6F794" w14:textId="77777777" w:rsidTr="00511A1E"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6924BF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388BC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</w:p>
          <w:p w14:paraId="51914380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CD76FF9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________________ /___________________/</w:t>
            </w:r>
          </w:p>
          <w:p w14:paraId="7FEF8190" w14:textId="77777777" w:rsidR="00F025BF" w:rsidRPr="004E3EC5" w:rsidRDefault="00F025BF" w:rsidP="0051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E3EC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224A76E9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09D64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162C984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Директор СУНЦ НГУ</w:t>
            </w:r>
          </w:p>
          <w:p w14:paraId="45D98BAB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5CFFA3C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________________ / </w:t>
            </w:r>
            <w:proofErr w:type="gramStart"/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Л.А.</w:t>
            </w:r>
            <w:proofErr w:type="gramEnd"/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 Некрасова /</w:t>
            </w:r>
          </w:p>
          <w:p w14:paraId="56BFB04E" w14:textId="77777777" w:rsidR="00F025BF" w:rsidRPr="004E3EC5" w:rsidRDefault="00F025BF" w:rsidP="0051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E3EC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12DB7861" w14:textId="77777777" w:rsidR="00F025BF" w:rsidRPr="004E3EC5" w:rsidRDefault="00F025BF" w:rsidP="00511A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«СОГЛАСОВАНО»</w:t>
            </w:r>
          </w:p>
          <w:p w14:paraId="08A5E521" w14:textId="77777777" w:rsidR="00F025BF" w:rsidRPr="004E3EC5" w:rsidRDefault="00F025BF" w:rsidP="0051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ОЗФМШ</w:t>
            </w:r>
          </w:p>
          <w:p w14:paraId="5F53C5D4" w14:textId="77777777" w:rsidR="00F025BF" w:rsidRPr="004E3EC5" w:rsidRDefault="00F025BF" w:rsidP="0051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2BD9419D" w14:textId="77777777" w:rsidR="00F025BF" w:rsidRPr="004E3EC5" w:rsidRDefault="00F025BF" w:rsidP="0051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_____________</w:t>
            </w: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____ / </w:t>
            </w:r>
            <w:proofErr w:type="gramStart"/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О.И.</w:t>
            </w:r>
            <w:proofErr w:type="gramEnd"/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Кутузова /</w:t>
            </w:r>
          </w:p>
        </w:tc>
      </w:tr>
      <w:bookmarkEnd w:id="0"/>
    </w:tbl>
    <w:p w14:paraId="2E44D6E9" w14:textId="77777777" w:rsidR="00F025BF" w:rsidRPr="004E3EC5" w:rsidRDefault="00F025BF" w:rsidP="00F025BF">
      <w:pPr>
        <w:spacing w:after="0" w:line="240" w:lineRule="auto"/>
        <w:ind w:left="-567" w:right="-142"/>
        <w:jc w:val="both"/>
        <w:rPr>
          <w:rFonts w:eastAsia="Times New Roman"/>
          <w:sz w:val="20"/>
          <w:szCs w:val="20"/>
          <w:lang w:eastAsia="ru-RU"/>
        </w:rPr>
      </w:pPr>
    </w:p>
    <w:sectPr w:rsidR="00F025BF" w:rsidRPr="004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BF5"/>
    <w:multiLevelType w:val="multilevel"/>
    <w:tmpl w:val="2954C0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6"/>
        </w:tabs>
        <w:ind w:left="14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63632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BF"/>
    <w:rsid w:val="00037FD2"/>
    <w:rsid w:val="002C17A0"/>
    <w:rsid w:val="002F1108"/>
    <w:rsid w:val="004552DF"/>
    <w:rsid w:val="005A7CAD"/>
    <w:rsid w:val="00737F9A"/>
    <w:rsid w:val="007461F6"/>
    <w:rsid w:val="008D117E"/>
    <w:rsid w:val="00967B00"/>
    <w:rsid w:val="00AC0723"/>
    <w:rsid w:val="00B50E94"/>
    <w:rsid w:val="00BA7D7D"/>
    <w:rsid w:val="00C6377E"/>
    <w:rsid w:val="00C86C3F"/>
    <w:rsid w:val="00CF4A4B"/>
    <w:rsid w:val="00F025BF"/>
    <w:rsid w:val="00F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1C2"/>
  <w15:chartTrackingRefBased/>
  <w15:docId w15:val="{67BF839D-3861-4896-9DBC-E7BA173B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c.n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h@sesc.nsu.ru" TargetMode="External"/><Relationship Id="rId5" Type="http://schemas.openxmlformats.org/officeDocument/2006/relationships/hyperlink" Target="http://sesc.n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Поломошнова Евгения Ханларовна</cp:lastModifiedBy>
  <cp:revision>6</cp:revision>
  <dcterms:created xsi:type="dcterms:W3CDTF">2022-09-13T05:58:00Z</dcterms:created>
  <dcterms:modified xsi:type="dcterms:W3CDTF">2024-01-25T05:39:00Z</dcterms:modified>
</cp:coreProperties>
</file>